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B1" w:rsidRDefault="00B043B1" w:rsidP="000B75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75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Алгоритм</w:t>
      </w:r>
      <w:r w:rsidR="000B75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B75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дій</w:t>
      </w:r>
      <w:r w:rsidR="000B75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B75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</w:t>
      </w:r>
      <w:r w:rsidR="000B75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B75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виявленні</w:t>
      </w:r>
      <w:r w:rsidR="000B75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B75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</w:p>
    <w:p w:rsidR="000B752F" w:rsidRPr="000B752F" w:rsidRDefault="000B752F" w:rsidP="000B75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043B1" w:rsidRPr="00B043B1" w:rsidRDefault="00B043B1" w:rsidP="000B752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Повідомлення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булінг</w:t>
      </w:r>
      <w:proofErr w:type="spellEnd"/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те,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школі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відбулося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(чи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відбувається)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цькування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знати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чимало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осіб,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саме: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учні,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батьки,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закладу.</w:t>
      </w:r>
    </w:p>
    <w:p w:rsidR="00B043B1" w:rsidRPr="00B043B1" w:rsidRDefault="00B043B1" w:rsidP="000B752F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Усі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вони,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жертви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повинні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повідомити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школярів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можуть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йому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заяву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будь-якого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члена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шкільного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колективу,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навівши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обґрунтовані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докази.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той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же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вони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мають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допомагати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під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розслідування,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рекомендації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випадків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цькування.</w:t>
      </w:r>
    </w:p>
    <w:p w:rsidR="00B043B1" w:rsidRDefault="00B043B1" w:rsidP="000B752F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стали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свідками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зобов’язані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розказати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йому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письмову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заяву.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робити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навіть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тоді,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коли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жертва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цькування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сама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повідомляла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це.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Крім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того,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зобов’язані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вживати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невідкладних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припинення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будь-яких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проявів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B752F" w:rsidRPr="00B043B1" w:rsidRDefault="000B752F" w:rsidP="000B752F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43B1" w:rsidRPr="00B043B1" w:rsidRDefault="00B043B1" w:rsidP="000B752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Розслідування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фактів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керівником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навчального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закладу.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Отримавши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заяву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з’ясувати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всі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обставини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(впродовж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доби)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Якщо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факт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цькування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підтвердився,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він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повинен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комісію,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розглядатиме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розслідування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встановлюватиме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факт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Якщо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відреагує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цькування,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потрібно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звернутися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освіти.</w:t>
      </w:r>
    </w:p>
    <w:p w:rsidR="00B043B1" w:rsidRDefault="00B043B1" w:rsidP="000B752F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Якщо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аргументованим,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відреагував,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він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понесе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адміністративну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відповідальність.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відповідає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соціальних,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психологічних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особам,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вчиняли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цькування,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стали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жертвами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свідками.</w:t>
      </w:r>
    </w:p>
    <w:p w:rsidR="000B752F" w:rsidRPr="00B043B1" w:rsidRDefault="000B752F" w:rsidP="000B752F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43B1" w:rsidRPr="00B043B1" w:rsidRDefault="00B043B1" w:rsidP="000B752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Створення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комісії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розгляду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випадків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боулінгу(скликає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засідання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пізніше,ніж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продовж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трьох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робочих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днів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дня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отримання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заяви чи повідомлення)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можуть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входити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батьки,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соціальний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ймовірних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жертви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цькування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булера</w:t>
      </w:r>
      <w:proofErr w:type="spellEnd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дирекція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тощо.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детально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факти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визначитись: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одноразовий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конфлікт.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Якщо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буде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доведено,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повинен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звернутися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відповідним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повідомленням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уповноважених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Національної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поліції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Служби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справах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дітей.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504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504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504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504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правоможним,якщо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504">
        <w:rPr>
          <w:rFonts w:ascii="Times New Roman" w:eastAsia="Times New Roman" w:hAnsi="Times New Roman" w:cs="Times New Roman"/>
          <w:sz w:val="28"/>
          <w:szCs w:val="28"/>
          <w:lang w:val="uk-UA"/>
        </w:rPr>
        <w:t>присутні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504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504">
        <w:rPr>
          <w:rFonts w:ascii="Times New Roman" w:eastAsia="Times New Roman" w:hAnsi="Times New Roman" w:cs="Times New Roman"/>
          <w:sz w:val="28"/>
          <w:szCs w:val="28"/>
          <w:lang w:val="uk-UA"/>
        </w:rPr>
        <w:t>менш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504">
        <w:rPr>
          <w:rFonts w:ascii="Times New Roman" w:eastAsia="Times New Roman" w:hAnsi="Times New Roman" w:cs="Times New Roman"/>
          <w:sz w:val="28"/>
          <w:szCs w:val="28"/>
          <w:lang w:val="uk-UA"/>
        </w:rPr>
        <w:t>2/3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504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504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складу.</w:t>
      </w:r>
    </w:p>
    <w:p w:rsidR="00B043B1" w:rsidRDefault="00B043B1" w:rsidP="000B752F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Якщо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факту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цькування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було,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заявники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можуть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погодитися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цим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повідомити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уповноважені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(маючи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обґрунтовані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докази).</w:t>
      </w:r>
    </w:p>
    <w:p w:rsidR="000B752F" w:rsidRPr="00B043B1" w:rsidRDefault="000B752F" w:rsidP="000B752F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43B1" w:rsidRDefault="00B043B1" w:rsidP="000B752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Звернення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уповноважених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органів.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Саме</w:t>
      </w:r>
      <w:proofErr w:type="spellEnd"/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них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звернутися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самі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заявники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(про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писалося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вище)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цькування.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правоохоронних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мають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фахове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розслідування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цієї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скласти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адміністративне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правопорушення.</w:t>
      </w:r>
    </w:p>
    <w:p w:rsidR="000B752F" w:rsidRPr="00B043B1" w:rsidRDefault="000B752F" w:rsidP="000B752F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43B1" w:rsidRDefault="00B043B1" w:rsidP="000B752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Розгляд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справи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суді.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Лише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суд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стягнення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штрафу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булера</w:t>
      </w:r>
      <w:proofErr w:type="spellEnd"/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осіб,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замінюють.</w:t>
      </w:r>
    </w:p>
    <w:p w:rsidR="000B752F" w:rsidRPr="00B043B1" w:rsidRDefault="000B752F" w:rsidP="000B75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43B1" w:rsidRPr="00B043B1" w:rsidRDefault="00B043B1" w:rsidP="000B752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Діяльність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освітнього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омбудсмена.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Саме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він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заяви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школі,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забезпечувати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рівноправність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своєчасність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реагування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них.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стосується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ситуацій,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коли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цькування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вчителями,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колективами,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керівниками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засновниками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омбудсмен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контролювати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якість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соціальної,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педагогічної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психологічної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надається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жертвам,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свідкам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ініціаторам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цькування.</w:t>
      </w:r>
    </w:p>
    <w:p w:rsidR="000B752F" w:rsidRDefault="000B752F" w:rsidP="000B75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B752F" w:rsidRPr="000B752F" w:rsidRDefault="000B752F" w:rsidP="000B75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043B1" w:rsidRPr="000B752F" w:rsidRDefault="00B043B1" w:rsidP="000B75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Закон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також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передбачає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низку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штрафів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цькування</w:t>
      </w:r>
    </w:p>
    <w:p w:rsidR="00B043B1" w:rsidRPr="00B043B1" w:rsidRDefault="00B043B1" w:rsidP="000B75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Штрафи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боулінг</w:t>
      </w:r>
      <w:r w:rsidR="000B75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становитимуть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неоподатковуваних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мінімумів,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тобто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850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1700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гривень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40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годин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громадських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робіт.</w:t>
      </w:r>
    </w:p>
    <w:p w:rsidR="00B043B1" w:rsidRPr="00B043B1" w:rsidRDefault="00B043B1" w:rsidP="000B75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Якщо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вчинено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групою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осіб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після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накладення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адміністративного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стягнення,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штраф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буде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більшим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200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мінімумів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(1700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3400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гривень)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громадські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строк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40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60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годин.</w:t>
      </w:r>
    </w:p>
    <w:p w:rsidR="00B043B1" w:rsidRPr="00B043B1" w:rsidRDefault="00B043B1" w:rsidP="000B75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Неповідомлення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керівником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уповноваженим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підрозділам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Національної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поліції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тягне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собою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накладення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штрафу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неоподатковуваних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мінімумів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доходів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виправні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строк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місяця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відрахуванням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відсотків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заробітку.</w:t>
      </w:r>
    </w:p>
    <w:p w:rsidR="000B752F" w:rsidRDefault="000B752F" w:rsidP="000B75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043B1" w:rsidRPr="00B043B1" w:rsidRDefault="00B043B1" w:rsidP="000B75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Корисна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інформація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для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тих,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хто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страждає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</w:t>
      </w:r>
      <w:r w:rsidR="000B75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булінгу</w:t>
      </w:r>
      <w:proofErr w:type="spellEnd"/>
    </w:p>
    <w:p w:rsidR="00B043B1" w:rsidRPr="00B043B1" w:rsidRDefault="00B043B1" w:rsidP="000B75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стала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жертвою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свідком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цькування,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розказати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батькам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(особам,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замінюють),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педагогам,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шкільному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директору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школи.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Учитель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інший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постраждав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цькування,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звернутися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колег,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омбудсмена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уповноважених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органів.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Крім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того,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всі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особи,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стали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жертвами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свідками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можуть</w:t>
      </w:r>
      <w:r w:rsidR="000B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3B1"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звернутися:</w:t>
      </w:r>
    </w:p>
    <w:p w:rsidR="00B043B1" w:rsidRPr="000B752F" w:rsidRDefault="000B752F" w:rsidP="000B752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гарячу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лінію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Страда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Україна»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номером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225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для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стаціонарного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телефону);</w:t>
      </w:r>
    </w:p>
    <w:p w:rsidR="00B043B1" w:rsidRPr="000B752F" w:rsidRDefault="000B752F" w:rsidP="000B752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Центру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соціальної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служби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питань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сім’ї,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дітей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молоді;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043B1" w:rsidRPr="000B752F" w:rsidRDefault="000B752F" w:rsidP="000B752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Національної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поліції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номером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102);</w:t>
      </w:r>
    </w:p>
    <w:p w:rsidR="00B043B1" w:rsidRPr="000B752F" w:rsidRDefault="000B752F" w:rsidP="000B752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гарячу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лінію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Центру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надання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безоплатної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правової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допомоги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номером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103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цілодобово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безкоштовно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межах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43B1" w:rsidRPr="000B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України).</w:t>
      </w:r>
    </w:p>
    <w:p w:rsidR="00E47B19" w:rsidRPr="000B752F" w:rsidRDefault="00B043B1" w:rsidP="000B752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52F">
        <w:rPr>
          <w:rFonts w:ascii="Times New Roman" w:hAnsi="Times New Roman" w:cs="Times New Roman"/>
          <w:sz w:val="28"/>
          <w:szCs w:val="28"/>
          <w:lang w:val="uk-UA"/>
        </w:rPr>
        <w:t>Дитяча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лінія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116111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0800500225(з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12:00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16:00)</w:t>
      </w:r>
    </w:p>
    <w:p w:rsidR="00B043B1" w:rsidRPr="000B752F" w:rsidRDefault="00B043B1" w:rsidP="000B752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52F">
        <w:rPr>
          <w:rFonts w:ascii="Times New Roman" w:hAnsi="Times New Roman" w:cs="Times New Roman"/>
          <w:sz w:val="28"/>
          <w:szCs w:val="28"/>
          <w:lang w:val="uk-UA"/>
        </w:rPr>
        <w:t>Гаряча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телефонна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лінія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752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B752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B7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116000</w:t>
      </w:r>
    </w:p>
    <w:p w:rsidR="00B043B1" w:rsidRPr="000B752F" w:rsidRDefault="00B043B1" w:rsidP="000B752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52F">
        <w:rPr>
          <w:rFonts w:ascii="Times New Roman" w:hAnsi="Times New Roman" w:cs="Times New Roman"/>
          <w:sz w:val="28"/>
          <w:szCs w:val="28"/>
          <w:lang w:val="uk-UA"/>
        </w:rPr>
        <w:t>Гаряча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телефонна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лінія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запобігання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насильству:</w:t>
      </w:r>
      <w:r w:rsidR="000B7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116123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0800500335</w:t>
      </w:r>
    </w:p>
    <w:p w:rsidR="00B043B1" w:rsidRPr="000B752F" w:rsidRDefault="00B043B1" w:rsidP="000B752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52F">
        <w:rPr>
          <w:rFonts w:ascii="Times New Roman" w:hAnsi="Times New Roman" w:cs="Times New Roman"/>
          <w:sz w:val="28"/>
          <w:szCs w:val="28"/>
          <w:lang w:val="uk-UA"/>
        </w:rPr>
        <w:t>Уповноважений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Верховної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людини:</w:t>
      </w:r>
      <w:r w:rsidR="000B7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0800501720</w:t>
      </w:r>
    </w:p>
    <w:p w:rsidR="00B043B1" w:rsidRPr="000B752F" w:rsidRDefault="00B043B1" w:rsidP="000B752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52F">
        <w:rPr>
          <w:rFonts w:ascii="Times New Roman" w:hAnsi="Times New Roman" w:cs="Times New Roman"/>
          <w:sz w:val="28"/>
          <w:szCs w:val="28"/>
          <w:lang w:val="uk-UA"/>
        </w:rPr>
        <w:t>Уповноважений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Президента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0B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0B75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B752F">
        <w:rPr>
          <w:rFonts w:ascii="Times New Roman" w:hAnsi="Times New Roman" w:cs="Times New Roman"/>
          <w:sz w:val="28"/>
          <w:szCs w:val="28"/>
          <w:lang w:val="uk-UA"/>
        </w:rPr>
        <w:t>(044)2557675</w:t>
      </w:r>
    </w:p>
    <w:p w:rsidR="00B043B1" w:rsidRPr="00B043B1" w:rsidRDefault="00B043B1" w:rsidP="000B75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43B1" w:rsidRPr="00B043B1" w:rsidSect="00E4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F87"/>
    <w:multiLevelType w:val="multilevel"/>
    <w:tmpl w:val="D9C6F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21E75"/>
    <w:multiLevelType w:val="multilevel"/>
    <w:tmpl w:val="BA70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72395"/>
    <w:multiLevelType w:val="hybridMultilevel"/>
    <w:tmpl w:val="6B12F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91E55"/>
    <w:multiLevelType w:val="multilevel"/>
    <w:tmpl w:val="D4844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53DD1"/>
    <w:multiLevelType w:val="multilevel"/>
    <w:tmpl w:val="737CD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3B1"/>
    <w:rsid w:val="000B752F"/>
    <w:rsid w:val="00B043B1"/>
    <w:rsid w:val="00E47B19"/>
    <w:rsid w:val="00EA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43B1"/>
    <w:rPr>
      <w:b/>
      <w:bCs/>
    </w:rPr>
  </w:style>
  <w:style w:type="paragraph" w:styleId="a5">
    <w:name w:val="List Paragraph"/>
    <w:basedOn w:val="a"/>
    <w:uiPriority w:val="34"/>
    <w:qFormat/>
    <w:rsid w:val="000B7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2020-05-20T08:05:00Z</dcterms:created>
  <dcterms:modified xsi:type="dcterms:W3CDTF">2020-05-20T20:38:00Z</dcterms:modified>
</cp:coreProperties>
</file>