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6F" w:rsidRDefault="0083266F" w:rsidP="0083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83266F" w:rsidRDefault="0083266F" w:rsidP="00832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дистанційного навчання </w:t>
      </w:r>
      <w:r>
        <w:rPr>
          <w:rFonts w:ascii="Times New Roman" w:hAnsi="Times New Roman" w:cs="Times New Roman"/>
          <w:b/>
          <w:sz w:val="28"/>
          <w:szCs w:val="28"/>
        </w:rPr>
        <w:t>з фізики</w:t>
      </w:r>
    </w:p>
    <w:p w:rsidR="0083266F" w:rsidRDefault="0083266F" w:rsidP="00832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 карантинного періоду</w:t>
      </w:r>
    </w:p>
    <w:p w:rsidR="0083266F" w:rsidRDefault="0083266F" w:rsidP="00832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66F" w:rsidRDefault="0083266F" w:rsidP="00832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66F" w:rsidRDefault="0083266F" w:rsidP="00832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66F" w:rsidRDefault="0083266F" w:rsidP="00832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66F" w:rsidRDefault="0083266F" w:rsidP="00832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66F" w:rsidRDefault="0083266F" w:rsidP="0083266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0C2">
        <w:rPr>
          <w:rFonts w:ascii="Times New Roman" w:hAnsi="Times New Roman" w:cs="Times New Roman"/>
          <w:sz w:val="28"/>
          <w:szCs w:val="28"/>
          <w:lang w:val="ru-RU"/>
        </w:rPr>
        <w:t>&amp; 31. Впр.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650C2">
        <w:rPr>
          <w:rFonts w:ascii="Times New Roman" w:hAnsi="Times New Roman" w:cs="Times New Roman"/>
          <w:sz w:val="28"/>
          <w:szCs w:val="28"/>
          <w:lang w:val="ru-RU"/>
        </w:rPr>
        <w:t>1 (2 - 5);</w:t>
      </w:r>
      <w:r w:rsidR="00B650C2" w:rsidRPr="00B65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0C2">
        <w:rPr>
          <w:rFonts w:ascii="Times New Roman" w:hAnsi="Times New Roman" w:cs="Times New Roman"/>
          <w:sz w:val="28"/>
          <w:szCs w:val="28"/>
          <w:lang w:val="ru-RU"/>
        </w:rPr>
        <w:t>&amp; 32. Впр.32 (2 – 6).</w:t>
      </w:r>
    </w:p>
    <w:p w:rsidR="0083266F" w:rsidRDefault="0083266F" w:rsidP="0083266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65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0C2">
        <w:rPr>
          <w:rFonts w:ascii="Times New Roman" w:hAnsi="Times New Roman" w:cs="Times New Roman"/>
          <w:sz w:val="28"/>
          <w:szCs w:val="28"/>
        </w:rPr>
        <w:t>кл.-</w:t>
      </w:r>
      <w:proofErr w:type="spellEnd"/>
      <w:r w:rsidR="00B650C2">
        <w:rPr>
          <w:rFonts w:ascii="Times New Roman" w:hAnsi="Times New Roman" w:cs="Times New Roman"/>
          <w:sz w:val="28"/>
          <w:szCs w:val="28"/>
        </w:rPr>
        <w:t xml:space="preserve"> </w:t>
      </w:r>
      <w:r w:rsidR="00B650C2">
        <w:rPr>
          <w:rFonts w:ascii="Times New Roman" w:hAnsi="Times New Roman" w:cs="Times New Roman"/>
          <w:sz w:val="28"/>
          <w:szCs w:val="28"/>
          <w:lang w:val="ru-RU"/>
        </w:rPr>
        <w:t>&amp; 34. Впр.34 (3 - 5);</w:t>
      </w:r>
      <w:r w:rsidR="00B650C2" w:rsidRPr="00B65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0C2">
        <w:rPr>
          <w:rFonts w:ascii="Times New Roman" w:hAnsi="Times New Roman" w:cs="Times New Roman"/>
          <w:sz w:val="28"/>
          <w:szCs w:val="28"/>
          <w:lang w:val="ru-RU"/>
        </w:rPr>
        <w:t>&amp; 35. Впр.35 (2 – 5).</w:t>
      </w:r>
    </w:p>
    <w:p w:rsidR="0083266F" w:rsidRDefault="0083266F" w:rsidP="0083266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&amp; </w:t>
      </w:r>
      <w:r w:rsidR="00B650C2">
        <w:rPr>
          <w:rFonts w:ascii="Times New Roman" w:hAnsi="Times New Roman" w:cs="Times New Roman"/>
          <w:sz w:val="28"/>
          <w:szCs w:val="28"/>
        </w:rPr>
        <w:t>36 - 39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650C2">
        <w:rPr>
          <w:rFonts w:ascii="Times New Roman" w:hAnsi="Times New Roman" w:cs="Times New Roman"/>
          <w:sz w:val="28"/>
          <w:szCs w:val="28"/>
        </w:rPr>
        <w:t>Впр.</w:t>
      </w:r>
      <w:r w:rsidR="000D4D32">
        <w:rPr>
          <w:rFonts w:ascii="Times New Roman" w:hAnsi="Times New Roman" w:cs="Times New Roman"/>
          <w:sz w:val="28"/>
          <w:szCs w:val="28"/>
        </w:rPr>
        <w:t>36 (2 - 4). В</w:t>
      </w:r>
      <w:r w:rsidR="00B650C2">
        <w:rPr>
          <w:rFonts w:ascii="Times New Roman" w:hAnsi="Times New Roman" w:cs="Times New Roman"/>
          <w:sz w:val="28"/>
          <w:szCs w:val="28"/>
        </w:rPr>
        <w:t>пр.37 (2,3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4D32">
        <w:rPr>
          <w:rFonts w:ascii="Times New Roman" w:hAnsi="Times New Roman" w:cs="Times New Roman"/>
          <w:sz w:val="28"/>
          <w:szCs w:val="28"/>
        </w:rPr>
        <w:t>. В</w:t>
      </w:r>
      <w:r w:rsidR="00B650C2">
        <w:rPr>
          <w:rFonts w:ascii="Times New Roman" w:hAnsi="Times New Roman" w:cs="Times New Roman"/>
          <w:sz w:val="28"/>
          <w:szCs w:val="28"/>
        </w:rPr>
        <w:t>пр.38 (2 – 4)</w:t>
      </w:r>
      <w:r w:rsidR="000D4D32">
        <w:rPr>
          <w:rFonts w:ascii="Times New Roman" w:hAnsi="Times New Roman" w:cs="Times New Roman"/>
          <w:sz w:val="28"/>
          <w:szCs w:val="28"/>
        </w:rPr>
        <w:t>.</w:t>
      </w:r>
      <w:r w:rsidR="00B650C2">
        <w:rPr>
          <w:rFonts w:ascii="Times New Roman" w:hAnsi="Times New Roman" w:cs="Times New Roman"/>
          <w:sz w:val="28"/>
          <w:szCs w:val="28"/>
        </w:rPr>
        <w:t xml:space="preserve"> </w:t>
      </w:r>
      <w:r w:rsidR="000D4D32">
        <w:rPr>
          <w:rFonts w:ascii="Times New Roman" w:hAnsi="Times New Roman" w:cs="Times New Roman"/>
          <w:sz w:val="28"/>
          <w:szCs w:val="28"/>
        </w:rPr>
        <w:t>В</w:t>
      </w:r>
      <w:r w:rsidR="00B650C2">
        <w:rPr>
          <w:rFonts w:ascii="Times New Roman" w:hAnsi="Times New Roman" w:cs="Times New Roman"/>
          <w:sz w:val="28"/>
          <w:szCs w:val="28"/>
        </w:rPr>
        <w:t>пр.39 (3).</w:t>
      </w:r>
    </w:p>
    <w:p w:rsidR="0083266F" w:rsidRDefault="0083266F" w:rsidP="0083266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r w:rsidR="00B650C2">
        <w:rPr>
          <w:rFonts w:ascii="Times New Roman" w:hAnsi="Times New Roman" w:cs="Times New Roman"/>
          <w:sz w:val="28"/>
          <w:szCs w:val="28"/>
        </w:rPr>
        <w:t>36 – 40. Впр.36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4D32">
        <w:rPr>
          <w:rFonts w:ascii="Times New Roman" w:hAnsi="Times New Roman" w:cs="Times New Roman"/>
          <w:sz w:val="28"/>
          <w:szCs w:val="28"/>
        </w:rPr>
        <w:t>3 - 5). Впр.</w:t>
      </w:r>
      <w:r w:rsidR="00B650C2">
        <w:rPr>
          <w:rFonts w:ascii="Times New Roman" w:hAnsi="Times New Roman" w:cs="Times New Roman"/>
          <w:sz w:val="28"/>
          <w:szCs w:val="28"/>
        </w:rPr>
        <w:t>38 (3,4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4D32">
        <w:rPr>
          <w:rFonts w:ascii="Times New Roman" w:hAnsi="Times New Roman" w:cs="Times New Roman"/>
          <w:sz w:val="28"/>
          <w:szCs w:val="28"/>
        </w:rPr>
        <w:t>. Впр.39 (4). Впр.</w:t>
      </w:r>
      <w:bookmarkStart w:id="0" w:name="_GoBack"/>
      <w:bookmarkEnd w:id="0"/>
      <w:r w:rsidR="00B650C2">
        <w:rPr>
          <w:rFonts w:ascii="Times New Roman" w:hAnsi="Times New Roman" w:cs="Times New Roman"/>
          <w:sz w:val="28"/>
          <w:szCs w:val="28"/>
        </w:rPr>
        <w:t>40 (3).</w:t>
      </w:r>
    </w:p>
    <w:p w:rsidR="0083266F" w:rsidRDefault="0083266F" w:rsidP="0083266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650C2">
        <w:rPr>
          <w:rFonts w:ascii="Times New Roman" w:hAnsi="Times New Roman" w:cs="Times New Roman"/>
          <w:sz w:val="28"/>
          <w:szCs w:val="28"/>
        </w:rPr>
        <w:t xml:space="preserve"> кл. </w:t>
      </w:r>
      <w:proofErr w:type="spellStart"/>
      <w:r w:rsidR="00B650C2">
        <w:rPr>
          <w:rFonts w:ascii="Times New Roman" w:hAnsi="Times New Roman" w:cs="Times New Roman"/>
          <w:sz w:val="28"/>
          <w:szCs w:val="28"/>
        </w:rPr>
        <w:t>астр</w:t>
      </w:r>
      <w:proofErr w:type="spellEnd"/>
      <w:r w:rsidR="00B650C2">
        <w:rPr>
          <w:rFonts w:ascii="Times New Roman" w:hAnsi="Times New Roman" w:cs="Times New Roman"/>
          <w:sz w:val="28"/>
          <w:szCs w:val="28"/>
        </w:rPr>
        <w:t>. Тема 5,</w:t>
      </w:r>
      <w:r w:rsidR="000D4D32">
        <w:rPr>
          <w:rFonts w:ascii="Times New Roman" w:hAnsi="Times New Roman" w:cs="Times New Roman"/>
          <w:sz w:val="28"/>
          <w:szCs w:val="28"/>
        </w:rPr>
        <w:t xml:space="preserve"> стор.74 – 91.</w:t>
      </w:r>
    </w:p>
    <w:p w:rsidR="00473D0E" w:rsidRDefault="00473D0E"/>
    <w:sectPr w:rsidR="00473D0E" w:rsidSect="008430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A17"/>
    <w:multiLevelType w:val="hybridMultilevel"/>
    <w:tmpl w:val="887207C0"/>
    <w:lvl w:ilvl="0" w:tplc="04FEC7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66F"/>
    <w:rsid w:val="00023DDD"/>
    <w:rsid w:val="0002452B"/>
    <w:rsid w:val="00091B98"/>
    <w:rsid w:val="000A7421"/>
    <w:rsid w:val="000C07F5"/>
    <w:rsid w:val="000C1B79"/>
    <w:rsid w:val="000D0B88"/>
    <w:rsid w:val="000D4D32"/>
    <w:rsid w:val="000F0C9E"/>
    <w:rsid w:val="000F208F"/>
    <w:rsid w:val="00160FF2"/>
    <w:rsid w:val="001762BB"/>
    <w:rsid w:val="001A2672"/>
    <w:rsid w:val="001A4562"/>
    <w:rsid w:val="001B39A5"/>
    <w:rsid w:val="001D7272"/>
    <w:rsid w:val="001E113C"/>
    <w:rsid w:val="002213C9"/>
    <w:rsid w:val="002230E6"/>
    <w:rsid w:val="0027206B"/>
    <w:rsid w:val="002736FB"/>
    <w:rsid w:val="00294006"/>
    <w:rsid w:val="00297F39"/>
    <w:rsid w:val="00297F80"/>
    <w:rsid w:val="002B52EE"/>
    <w:rsid w:val="002B7385"/>
    <w:rsid w:val="002C3802"/>
    <w:rsid w:val="002E0D72"/>
    <w:rsid w:val="003A158D"/>
    <w:rsid w:val="003C563A"/>
    <w:rsid w:val="003D0C4B"/>
    <w:rsid w:val="003E0854"/>
    <w:rsid w:val="003E5F8B"/>
    <w:rsid w:val="003E74D9"/>
    <w:rsid w:val="00404F0F"/>
    <w:rsid w:val="00407D2D"/>
    <w:rsid w:val="00440A6A"/>
    <w:rsid w:val="00473D0E"/>
    <w:rsid w:val="004D2933"/>
    <w:rsid w:val="004E5390"/>
    <w:rsid w:val="0051235E"/>
    <w:rsid w:val="005230CC"/>
    <w:rsid w:val="00561E18"/>
    <w:rsid w:val="00572823"/>
    <w:rsid w:val="00593961"/>
    <w:rsid w:val="005B4797"/>
    <w:rsid w:val="005C5E2F"/>
    <w:rsid w:val="005C6686"/>
    <w:rsid w:val="005D3BA0"/>
    <w:rsid w:val="005D79F8"/>
    <w:rsid w:val="00605A27"/>
    <w:rsid w:val="00617359"/>
    <w:rsid w:val="00661F6E"/>
    <w:rsid w:val="006637D3"/>
    <w:rsid w:val="00675296"/>
    <w:rsid w:val="006D7A70"/>
    <w:rsid w:val="006E7854"/>
    <w:rsid w:val="0071286F"/>
    <w:rsid w:val="00732CEF"/>
    <w:rsid w:val="007373EC"/>
    <w:rsid w:val="00752125"/>
    <w:rsid w:val="0076514B"/>
    <w:rsid w:val="007A7C85"/>
    <w:rsid w:val="007C6804"/>
    <w:rsid w:val="007D13E7"/>
    <w:rsid w:val="00810738"/>
    <w:rsid w:val="00811B32"/>
    <w:rsid w:val="008271A7"/>
    <w:rsid w:val="0083266F"/>
    <w:rsid w:val="008430FB"/>
    <w:rsid w:val="00850D09"/>
    <w:rsid w:val="0085194E"/>
    <w:rsid w:val="00854006"/>
    <w:rsid w:val="00860002"/>
    <w:rsid w:val="008867C6"/>
    <w:rsid w:val="008929A6"/>
    <w:rsid w:val="008A74E5"/>
    <w:rsid w:val="008E7978"/>
    <w:rsid w:val="008F2D66"/>
    <w:rsid w:val="00933D5C"/>
    <w:rsid w:val="009369CA"/>
    <w:rsid w:val="0095792A"/>
    <w:rsid w:val="00967EBD"/>
    <w:rsid w:val="00992AD1"/>
    <w:rsid w:val="00997817"/>
    <w:rsid w:val="009C2DC5"/>
    <w:rsid w:val="009D638A"/>
    <w:rsid w:val="009E379B"/>
    <w:rsid w:val="009F1A5C"/>
    <w:rsid w:val="009F36E2"/>
    <w:rsid w:val="00A3296B"/>
    <w:rsid w:val="00A4524F"/>
    <w:rsid w:val="00A75410"/>
    <w:rsid w:val="00AB2E39"/>
    <w:rsid w:val="00AC7847"/>
    <w:rsid w:val="00AD38E4"/>
    <w:rsid w:val="00AE2AAF"/>
    <w:rsid w:val="00AE776D"/>
    <w:rsid w:val="00AF297B"/>
    <w:rsid w:val="00B46DE4"/>
    <w:rsid w:val="00B650C2"/>
    <w:rsid w:val="00B650F5"/>
    <w:rsid w:val="00B76AD1"/>
    <w:rsid w:val="00B85877"/>
    <w:rsid w:val="00BA2A55"/>
    <w:rsid w:val="00BA50EC"/>
    <w:rsid w:val="00BB7C92"/>
    <w:rsid w:val="00BD3207"/>
    <w:rsid w:val="00C1368D"/>
    <w:rsid w:val="00C21DB0"/>
    <w:rsid w:val="00C3502E"/>
    <w:rsid w:val="00C42512"/>
    <w:rsid w:val="00C500F0"/>
    <w:rsid w:val="00C55B16"/>
    <w:rsid w:val="00C571BA"/>
    <w:rsid w:val="00C607E6"/>
    <w:rsid w:val="00C609C1"/>
    <w:rsid w:val="00C82551"/>
    <w:rsid w:val="00C925A9"/>
    <w:rsid w:val="00CA35C7"/>
    <w:rsid w:val="00CA3959"/>
    <w:rsid w:val="00CA3E67"/>
    <w:rsid w:val="00CA6613"/>
    <w:rsid w:val="00CC5DBC"/>
    <w:rsid w:val="00CD7266"/>
    <w:rsid w:val="00CE29DA"/>
    <w:rsid w:val="00D231A5"/>
    <w:rsid w:val="00D2500E"/>
    <w:rsid w:val="00D33336"/>
    <w:rsid w:val="00D35E0A"/>
    <w:rsid w:val="00D550C5"/>
    <w:rsid w:val="00D84DAC"/>
    <w:rsid w:val="00D91184"/>
    <w:rsid w:val="00D922FA"/>
    <w:rsid w:val="00D9362E"/>
    <w:rsid w:val="00DA1D60"/>
    <w:rsid w:val="00DA36AD"/>
    <w:rsid w:val="00E32152"/>
    <w:rsid w:val="00E47BFE"/>
    <w:rsid w:val="00E501D4"/>
    <w:rsid w:val="00E67172"/>
    <w:rsid w:val="00E90EF5"/>
    <w:rsid w:val="00EB1401"/>
    <w:rsid w:val="00EB33DB"/>
    <w:rsid w:val="00EF05E8"/>
    <w:rsid w:val="00EF16FB"/>
    <w:rsid w:val="00F22009"/>
    <w:rsid w:val="00F324BA"/>
    <w:rsid w:val="00F53635"/>
    <w:rsid w:val="00F55818"/>
    <w:rsid w:val="00F56FD0"/>
    <w:rsid w:val="00FA14AB"/>
    <w:rsid w:val="00FA7D67"/>
    <w:rsid w:val="00FC4B85"/>
    <w:rsid w:val="00FC4F58"/>
    <w:rsid w:val="00FC7AE8"/>
    <w:rsid w:val="00FD1903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Work</cp:lastModifiedBy>
  <cp:revision>4</cp:revision>
  <dcterms:created xsi:type="dcterms:W3CDTF">2020-03-12T07:35:00Z</dcterms:created>
  <dcterms:modified xsi:type="dcterms:W3CDTF">2020-03-12T09:58:00Z</dcterms:modified>
</cp:coreProperties>
</file>